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95C4" w14:textId="77777777" w:rsidR="008543FC" w:rsidRDefault="008543FC">
      <w:pPr>
        <w:pBdr>
          <w:bottom w:val="single" w:sz="12" w:space="1" w:color="0080C6"/>
        </w:pBdr>
      </w:pPr>
    </w:p>
    <w:p w14:paraId="12594AAF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2"/>
        <w:gridCol w:w="4002"/>
        <w:gridCol w:w="1356"/>
      </w:tblGrid>
      <w:tr w:rsidR="008543FC" w14:paraId="4C4892E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92E42F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PRACTICE INFORMATION</w:t>
            </w:r>
          </w:p>
        </w:tc>
      </w:tr>
      <w:tr w:rsidR="008543FC" w14:paraId="7CCAD1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17395C40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Practice Name: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E94C80A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Address: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7CA4A8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0BCEE3A9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Provider Name: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B007C13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City / State / ZIP: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52AE79C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53EC1696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NPI Number: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32B642B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Phone: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5B7AF2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0A826498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Tax ID (EIN):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759CF85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Fax: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</w:tbl>
    <w:p w14:paraId="16C5CD6F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2"/>
        <w:gridCol w:w="4002"/>
        <w:gridCol w:w="1356"/>
      </w:tblGrid>
      <w:tr w:rsidR="008543FC" w14:paraId="2AF8ED1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6C74F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PATIENT INFORMATION</w:t>
            </w:r>
          </w:p>
        </w:tc>
      </w:tr>
      <w:tr w:rsidR="008543FC" w14:paraId="7FC37E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2AABE7C4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Patient Name: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FE71954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Address: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06969AA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09CBD226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Date of Birth: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B49BAF8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City / State / ZIP: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109271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5AB7DB7F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Gender:  </w:t>
            </w:r>
            <w:r>
              <w:rPr>
                <w:sz w:val="18"/>
                <w:szCs w:val="18"/>
              </w:rPr>
              <w:t>☐ Male   ☐ Female   ☐ Other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A6C8761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Email: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5E6CAC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5D258078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Phone: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2BE6D1D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Referring Provider: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</w:tbl>
    <w:p w14:paraId="0A14497B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2"/>
        <w:gridCol w:w="4002"/>
        <w:gridCol w:w="1356"/>
      </w:tblGrid>
      <w:tr w:rsidR="008543FC" w14:paraId="717408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53B5D8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INSURANCE INFORMATION</w:t>
            </w:r>
          </w:p>
        </w:tc>
      </w:tr>
      <w:tr w:rsidR="008543FC" w14:paraId="68A90A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0B6C23A4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Insurance Company: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E9FEF38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Subscriber Name: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2883C7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37FF7584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Policy / ID Number: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E4C19B9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Subscriber DOB: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  <w:tr w:rsidR="008543FC" w14:paraId="635697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6278B07D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Group Number: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B179908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Relationship to Patient: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</w:tbl>
    <w:p w14:paraId="0C099F43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543FC" w14:paraId="0302F1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2F8B61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VISIT INFORMATION</w:t>
            </w:r>
          </w:p>
        </w:tc>
      </w:tr>
      <w:tr w:rsidR="008543FC" w14:paraId="72943ED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F2508F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Date of Service: </w:t>
            </w: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093446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Place of Service: </w:t>
            </w: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27465D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Claim #: </w:t>
            </w: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C30499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Auth Number: </w:t>
            </w:r>
            <w:r>
              <w:rPr>
                <w:sz w:val="18"/>
                <w:szCs w:val="18"/>
              </w:rPr>
              <w:t>______________</w:t>
            </w:r>
          </w:p>
        </w:tc>
      </w:tr>
      <w:tr w:rsidR="008543FC" w14:paraId="1E080D6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3CA9F5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Account #: </w:t>
            </w: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50F7A3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DOS Through: </w:t>
            </w: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392E0A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Specialty: </w:t>
            </w: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A7F8FE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Visit Type: </w:t>
            </w:r>
            <w:r>
              <w:rPr>
                <w:sz w:val="18"/>
                <w:szCs w:val="18"/>
              </w:rPr>
              <w:t>______________</w:t>
            </w:r>
          </w:p>
        </w:tc>
      </w:tr>
    </w:tbl>
    <w:p w14:paraId="35F807AF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543FC" w14:paraId="785739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B8C6F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DIAGNOSIS CODES (ICD-10)</w:t>
            </w:r>
          </w:p>
        </w:tc>
      </w:tr>
      <w:tr w:rsidR="008543FC" w14:paraId="37D5DA1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53AEA57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A.  </w:t>
            </w:r>
            <w:r>
              <w:rPr>
                <w:sz w:val="18"/>
                <w:szCs w:val="18"/>
              </w:rPr>
              <w:t>__________________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03CF316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B.  </w:t>
            </w:r>
            <w:r>
              <w:rPr>
                <w:sz w:val="18"/>
                <w:szCs w:val="18"/>
              </w:rPr>
              <w:t>__________________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46408D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C.  </w:t>
            </w:r>
            <w:r>
              <w:rPr>
                <w:sz w:val="18"/>
                <w:szCs w:val="18"/>
              </w:rPr>
              <w:t>__________________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B27257C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D.  </w:t>
            </w:r>
            <w:r>
              <w:rPr>
                <w:sz w:val="18"/>
                <w:szCs w:val="18"/>
              </w:rPr>
              <w:t>__________________</w:t>
            </w:r>
          </w:p>
        </w:tc>
      </w:tr>
      <w:tr w:rsidR="008543FC" w14:paraId="274ECE5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1D8319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E.  </w:t>
            </w:r>
            <w:r>
              <w:rPr>
                <w:sz w:val="18"/>
                <w:szCs w:val="18"/>
              </w:rPr>
              <w:t>__________________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13B1386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F.  </w:t>
            </w:r>
            <w:r>
              <w:rPr>
                <w:sz w:val="18"/>
                <w:szCs w:val="18"/>
              </w:rPr>
              <w:t>__________________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68D36C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G.  </w:t>
            </w:r>
            <w:r>
              <w:rPr>
                <w:sz w:val="18"/>
                <w:szCs w:val="18"/>
              </w:rPr>
              <w:t>__________________</w:t>
            </w:r>
          </w:p>
        </w:tc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A83A49B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H.  </w:t>
            </w:r>
            <w:r>
              <w:rPr>
                <w:sz w:val="18"/>
                <w:szCs w:val="18"/>
              </w:rPr>
              <w:t>__________________</w:t>
            </w:r>
          </w:p>
        </w:tc>
      </w:tr>
    </w:tbl>
    <w:p w14:paraId="154F8999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900"/>
        <w:gridCol w:w="750"/>
        <w:gridCol w:w="650"/>
        <w:gridCol w:w="650"/>
        <w:gridCol w:w="900"/>
        <w:gridCol w:w="750"/>
        <w:gridCol w:w="1560"/>
      </w:tblGrid>
      <w:tr w:rsidR="008543FC" w14:paraId="6DB465A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8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E74D2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PROCEDURES / SERVICES (CPT CODES)</w:t>
            </w:r>
          </w:p>
        </w:tc>
      </w:tr>
      <w:tr w:rsidR="008543FC" w14:paraId="1E0F85E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CAC3E1D" w14:textId="77777777" w:rsidR="008543FC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CPT Code</w:t>
            </w:r>
          </w:p>
        </w:tc>
        <w:tc>
          <w:tcPr>
            <w:tcW w:w="290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6D7A9FD" w14:textId="77777777" w:rsidR="008543FC" w:rsidRDefault="00000000">
            <w:r>
              <w:rPr>
                <w:b/>
                <w:bCs/>
                <w:color w:val="FFFFFF"/>
                <w:sz w:val="17"/>
                <w:szCs w:val="17"/>
              </w:rPr>
              <w:t>Description</w:t>
            </w:r>
          </w:p>
        </w:tc>
        <w:tc>
          <w:tcPr>
            <w:tcW w:w="75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AA12562" w14:textId="77777777" w:rsidR="008543FC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Dx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Ptr</w:t>
            </w:r>
            <w:proofErr w:type="spellEnd"/>
          </w:p>
        </w:tc>
        <w:tc>
          <w:tcPr>
            <w:tcW w:w="65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323C53D" w14:textId="77777777" w:rsidR="008543FC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Mod</w:t>
            </w:r>
          </w:p>
        </w:tc>
        <w:tc>
          <w:tcPr>
            <w:tcW w:w="65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E52AE8B" w14:textId="77777777" w:rsidR="008543FC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Units</w:t>
            </w:r>
          </w:p>
        </w:tc>
        <w:tc>
          <w:tcPr>
            <w:tcW w:w="90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4FEEE39" w14:textId="77777777" w:rsidR="008543FC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Fee ($)</w:t>
            </w:r>
          </w:p>
        </w:tc>
        <w:tc>
          <w:tcPr>
            <w:tcW w:w="75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305F7EA" w14:textId="77777777" w:rsidR="008543F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Adj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($)</w:t>
            </w:r>
          </w:p>
        </w:tc>
        <w:tc>
          <w:tcPr>
            <w:tcW w:w="156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005B9A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704CBE9" w14:textId="77777777" w:rsidR="008543FC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Patient Amt ($)</w:t>
            </w:r>
          </w:p>
        </w:tc>
      </w:tr>
      <w:tr w:rsidR="008543FC" w14:paraId="5AD721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48FF994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26691BC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3F1B383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A8076BE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581BCE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82FA44C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BED832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278AED0" w14:textId="77777777" w:rsidR="008543FC" w:rsidRDefault="008543FC"/>
        </w:tc>
      </w:tr>
      <w:tr w:rsidR="008543FC" w14:paraId="1F5E88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A265D19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CE49CA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0F1D60D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8AD7A61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3CA3EC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694F8E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1DC49D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B0CA68F" w14:textId="77777777" w:rsidR="008543FC" w:rsidRDefault="008543FC"/>
        </w:tc>
      </w:tr>
      <w:tr w:rsidR="008543FC" w14:paraId="2BB4B6E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8A86EF3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0B513D4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C684A7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3DBF64D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884B6B8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662AD60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A2115E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8126A8" w14:textId="77777777" w:rsidR="008543FC" w:rsidRDefault="008543FC"/>
        </w:tc>
      </w:tr>
      <w:tr w:rsidR="008543FC" w14:paraId="50342F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ED9746A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753DEB4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7934ADA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8AB4E29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EE240E1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DFC43D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B784376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FC0BD89" w14:textId="77777777" w:rsidR="008543FC" w:rsidRDefault="008543FC"/>
        </w:tc>
      </w:tr>
      <w:tr w:rsidR="008543FC" w14:paraId="50FC9C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0B34FE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1FCE56B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DF9F823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B12E62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D4D2D01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4C48389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F7087E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D0DAEED" w14:textId="77777777" w:rsidR="008543FC" w:rsidRDefault="008543FC"/>
        </w:tc>
      </w:tr>
      <w:tr w:rsidR="008543FC" w14:paraId="475157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60061A3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7AE6448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4A1597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2B303A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CE5E9E6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4B0BAC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90BADB6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013EBFE" w14:textId="77777777" w:rsidR="008543FC" w:rsidRDefault="008543FC"/>
        </w:tc>
      </w:tr>
      <w:tr w:rsidR="008543FC" w14:paraId="594995E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85573B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4702D2E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8200C6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C647536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4F164D2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B59BB6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12383A4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A7DDB0E" w14:textId="77777777" w:rsidR="008543FC" w:rsidRDefault="008543FC"/>
        </w:tc>
      </w:tr>
      <w:tr w:rsidR="008543FC" w14:paraId="28EED78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709BBB3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72C5FA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21DCB8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71D2A9A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4F832C8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C0FE85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6F10252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6F2BAA4" w14:textId="77777777" w:rsidR="008543FC" w:rsidRDefault="008543FC"/>
        </w:tc>
      </w:tr>
      <w:tr w:rsidR="008543FC" w14:paraId="65A1672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DD04258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98E090D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8FE24E6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8DA319F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5AE5EBB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74E7BB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EAA276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C67652E" w14:textId="77777777" w:rsidR="008543FC" w:rsidRDefault="008543FC"/>
        </w:tc>
      </w:tr>
      <w:tr w:rsidR="008543FC" w14:paraId="4CE7CF6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FF5460" w14:textId="77777777" w:rsidR="008543FC" w:rsidRDefault="008543FC"/>
        </w:tc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54E7D4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4E7AB9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C6C25B" w14:textId="77777777" w:rsidR="008543FC" w:rsidRDefault="008543FC"/>
        </w:tc>
        <w:tc>
          <w:tcPr>
            <w:tcW w:w="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1AEAE8" w14:textId="77777777" w:rsidR="008543FC" w:rsidRDefault="008543F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DB2BBEB" w14:textId="77777777" w:rsidR="008543FC" w:rsidRDefault="008543FC"/>
        </w:tc>
        <w:tc>
          <w:tcPr>
            <w:tcW w:w="7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CE006F5" w14:textId="77777777" w:rsidR="008543FC" w:rsidRDefault="008543FC"/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779DA7" w14:textId="77777777" w:rsidR="008543FC" w:rsidRDefault="008543FC"/>
        </w:tc>
      </w:tr>
    </w:tbl>
    <w:p w14:paraId="740D9EE7" w14:textId="77777777" w:rsidR="008543FC" w:rsidRDefault="008543FC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3600"/>
      </w:tblGrid>
      <w:tr w:rsidR="008543FC" w14:paraId="573B5B4A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995EBFE" w14:textId="77777777" w:rsidR="008543FC" w:rsidRDefault="008543FC"/>
        </w:tc>
        <w:tc>
          <w:tcPr>
            <w:tcW w:w="360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8B54A7" w14:textId="77777777" w:rsidR="008543FC" w:rsidRDefault="00000000">
            <w:r>
              <w:rPr>
                <w:b/>
                <w:bCs/>
                <w:sz w:val="18"/>
                <w:szCs w:val="18"/>
              </w:rPr>
              <w:t xml:space="preserve">Total Charges:  </w:t>
            </w:r>
            <w:r>
              <w:rPr>
                <w:color w:val="666666"/>
                <w:sz w:val="18"/>
                <w:szCs w:val="18"/>
              </w:rPr>
              <w:t>$ _______________</w:t>
            </w:r>
          </w:p>
        </w:tc>
      </w:tr>
      <w:tr w:rsidR="008543FC" w14:paraId="4A573933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2A10CF" w14:textId="77777777" w:rsidR="008543FC" w:rsidRDefault="008543FC"/>
        </w:tc>
        <w:tc>
          <w:tcPr>
            <w:tcW w:w="360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39065" w14:textId="77777777" w:rsidR="008543FC" w:rsidRDefault="00000000">
            <w:r>
              <w:rPr>
                <w:b/>
                <w:bCs/>
                <w:sz w:val="18"/>
                <w:szCs w:val="18"/>
              </w:rPr>
              <w:t xml:space="preserve">Insurance Paid:  </w:t>
            </w:r>
            <w:r>
              <w:rPr>
                <w:color w:val="666666"/>
                <w:sz w:val="18"/>
                <w:szCs w:val="18"/>
              </w:rPr>
              <w:t>$ _______________</w:t>
            </w:r>
          </w:p>
        </w:tc>
      </w:tr>
      <w:tr w:rsidR="008543FC" w14:paraId="1EDB25F2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F3A3073" w14:textId="77777777" w:rsidR="008543FC" w:rsidRDefault="008543FC"/>
        </w:tc>
        <w:tc>
          <w:tcPr>
            <w:tcW w:w="360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6153DD" w14:textId="77777777" w:rsidR="008543FC" w:rsidRDefault="00000000">
            <w:r>
              <w:rPr>
                <w:b/>
                <w:bCs/>
                <w:sz w:val="18"/>
                <w:szCs w:val="18"/>
              </w:rPr>
              <w:t xml:space="preserve">Adjustments:  </w:t>
            </w:r>
            <w:r>
              <w:rPr>
                <w:color w:val="666666"/>
                <w:sz w:val="18"/>
                <w:szCs w:val="18"/>
              </w:rPr>
              <w:t>$ _______________</w:t>
            </w:r>
          </w:p>
        </w:tc>
      </w:tr>
      <w:tr w:rsidR="008543FC" w14:paraId="744659AD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4B7487" w14:textId="77777777" w:rsidR="008543FC" w:rsidRDefault="008543FC"/>
        </w:tc>
        <w:tc>
          <w:tcPr>
            <w:tcW w:w="3600" w:type="dxa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C2410C" w14:textId="77777777" w:rsidR="008543FC" w:rsidRDefault="00000000">
            <w:r>
              <w:rPr>
                <w:b/>
                <w:bCs/>
                <w:color w:val="005B9A"/>
              </w:rPr>
              <w:t xml:space="preserve">Patient Balance Due:  </w:t>
            </w:r>
            <w:r>
              <w:rPr>
                <w:color w:val="666666"/>
              </w:rPr>
              <w:t>$ _______________</w:t>
            </w:r>
          </w:p>
        </w:tc>
      </w:tr>
    </w:tbl>
    <w:p w14:paraId="49EB2667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2"/>
        <w:gridCol w:w="4002"/>
        <w:gridCol w:w="1356"/>
      </w:tblGrid>
      <w:tr w:rsidR="008543FC" w14:paraId="248920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2D0E44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PAYMENT INFORMATION</w:t>
            </w:r>
          </w:p>
        </w:tc>
      </w:tr>
      <w:tr w:rsidR="008543FC" w14:paraId="745AE5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3BA3E6D1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Payment Method:  </w:t>
            </w:r>
            <w:r>
              <w:rPr>
                <w:sz w:val="18"/>
                <w:szCs w:val="18"/>
              </w:rPr>
              <w:t>☐ Cash   ☐ Check   ☐ Card   ☐ Other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9DAA78F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Amount Paid Today: </w:t>
            </w:r>
            <w:proofErr w:type="gramStart"/>
            <w:r>
              <w:rPr>
                <w:sz w:val="18"/>
                <w:szCs w:val="18"/>
              </w:rPr>
              <w:t>$  _</w:t>
            </w:r>
            <w:proofErr w:type="gramEnd"/>
            <w:r>
              <w:rPr>
                <w:sz w:val="18"/>
                <w:szCs w:val="18"/>
              </w:rPr>
              <w:t>_______________</w:t>
            </w:r>
          </w:p>
        </w:tc>
      </w:tr>
      <w:tr w:rsidR="008543FC" w14:paraId="6C7D24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5E1B9855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Check / Ref #: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3AFDB4E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Payment Date: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</w:tbl>
    <w:p w14:paraId="17F930FA" w14:textId="77777777" w:rsidR="008543FC" w:rsidRDefault="008543F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2"/>
        <w:gridCol w:w="4002"/>
        <w:gridCol w:w="1356"/>
      </w:tblGrid>
      <w:tr w:rsidR="008543FC" w14:paraId="0B9850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005B9A"/>
              <w:left w:val="single" w:sz="4" w:space="0" w:color="005B9A"/>
              <w:bottom w:val="single" w:sz="4" w:space="0" w:color="005B9A"/>
              <w:right w:val="single" w:sz="4" w:space="0" w:color="005B9A"/>
            </w:tcBorders>
            <w:shd w:val="clear" w:color="auto" w:fill="E8F4F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D8A755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>AUTHORIZATIONS &amp; SIGNATURES</w:t>
            </w:r>
          </w:p>
        </w:tc>
      </w:tr>
      <w:tr w:rsidR="008543FC" w14:paraId="017B48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60" w:type="dxa"/>
            </w:tcMar>
          </w:tcPr>
          <w:p w14:paraId="6D5FC785" w14:textId="77777777" w:rsidR="008543FC" w:rsidRDefault="00000000">
            <w:pPr>
              <w:pBdr>
                <w:bottom w:val="single" w:sz="6" w:space="1" w:color="CCCCCC"/>
              </w:pBdr>
            </w:pPr>
            <w:r>
              <w:rPr>
                <w:sz w:val="24"/>
                <w:szCs w:val="24"/>
              </w:rPr>
              <w:t xml:space="preserve"> </w:t>
            </w:r>
          </w:p>
          <w:p w14:paraId="0E76225F" w14:textId="77777777" w:rsidR="008543FC" w:rsidRDefault="00000000">
            <w:r>
              <w:rPr>
                <w:color w:val="666666"/>
                <w:sz w:val="16"/>
                <w:szCs w:val="16"/>
              </w:rPr>
              <w:t>Patient / Authorized Signature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40" w:type="dxa"/>
              <w:right w:w="0" w:type="dxa"/>
            </w:tcMar>
          </w:tcPr>
          <w:p w14:paraId="65113D19" w14:textId="77777777" w:rsidR="008543FC" w:rsidRDefault="00000000">
            <w:pPr>
              <w:pBdr>
                <w:bottom w:val="single" w:sz="6" w:space="1" w:color="CCCCCC"/>
              </w:pBdr>
            </w:pPr>
            <w:r>
              <w:rPr>
                <w:sz w:val="24"/>
                <w:szCs w:val="24"/>
              </w:rPr>
              <w:t xml:space="preserve"> </w:t>
            </w:r>
          </w:p>
          <w:p w14:paraId="6161D6D3" w14:textId="77777777" w:rsidR="008543FC" w:rsidRDefault="00000000">
            <w:r>
              <w:rPr>
                <w:color w:val="666666"/>
                <w:sz w:val="16"/>
                <w:szCs w:val="16"/>
              </w:rPr>
              <w:t>Provider / Billing Signature</w:t>
            </w:r>
          </w:p>
        </w:tc>
      </w:tr>
      <w:tr w:rsidR="008543FC" w14:paraId="02F457F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719272AA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Patient Date: </w:t>
            </w:r>
            <w:r>
              <w:rPr>
                <w:sz w:val="18"/>
                <w:szCs w:val="18"/>
              </w:rPr>
              <w:t>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A45CDC9" w14:textId="77777777" w:rsidR="008543FC" w:rsidRDefault="00000000">
            <w:r>
              <w:rPr>
                <w:b/>
                <w:bCs/>
                <w:color w:val="005B9A"/>
                <w:sz w:val="18"/>
                <w:szCs w:val="18"/>
              </w:rPr>
              <w:t xml:space="preserve">Provider Date: </w:t>
            </w:r>
            <w:r>
              <w:rPr>
                <w:sz w:val="18"/>
                <w:szCs w:val="18"/>
              </w:rPr>
              <w:t>____________________________</w:t>
            </w:r>
          </w:p>
        </w:tc>
      </w:tr>
    </w:tbl>
    <w:p w14:paraId="72DE4356" w14:textId="77777777" w:rsidR="008543FC" w:rsidRDefault="008543FC">
      <w:pPr>
        <w:spacing w:after="200"/>
      </w:pPr>
    </w:p>
    <w:sectPr w:rsidR="008543FC">
      <w:headerReference w:type="even" r:id="rId7"/>
      <w:headerReference w:type="default" r:id="rId8"/>
      <w:headerReference w:type="first" r:id="rId9"/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B91D" w14:textId="77777777" w:rsidR="00566985" w:rsidRDefault="00566985" w:rsidP="002E57A1">
      <w:r>
        <w:separator/>
      </w:r>
    </w:p>
  </w:endnote>
  <w:endnote w:type="continuationSeparator" w:id="0">
    <w:p w14:paraId="76152731" w14:textId="77777777" w:rsidR="00566985" w:rsidRDefault="00566985" w:rsidP="002E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829D" w14:textId="77777777" w:rsidR="00566985" w:rsidRDefault="00566985" w:rsidP="002E57A1">
      <w:r>
        <w:separator/>
      </w:r>
    </w:p>
  </w:footnote>
  <w:footnote w:type="continuationSeparator" w:id="0">
    <w:p w14:paraId="46DF1C16" w14:textId="77777777" w:rsidR="00566985" w:rsidRDefault="00566985" w:rsidP="002E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0AB7" w14:textId="757344E1" w:rsidR="002E57A1" w:rsidRDefault="002E57A1">
    <w:pPr>
      <w:pStyle w:val="Header"/>
    </w:pPr>
    <w:r>
      <w:rPr>
        <w:noProof/>
      </w:rPr>
      <w:pict w14:anchorId="62265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29751" o:spid="_x0000_s1026" type="#_x0000_t75" style="position:absolute;margin-left:0;margin-top:0;width:521.7pt;height:521.7pt;z-index:-251657216;mso-position-horizontal:center;mso-position-horizontal-relative:margin;mso-position-vertical:center;mso-position-vertical-relative:margin" o:allowincell="f">
          <v:imagedata r:id="rId1" o:title="OmniMD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E2ED" w14:textId="77777777" w:rsidR="002E57A1" w:rsidRDefault="002E57A1">
    <w:pPr>
      <w:pStyle w:val="Header"/>
    </w:pPr>
    <w:r>
      <w:rPr>
        <w:noProof/>
      </w:rPr>
      <w:drawing>
        <wp:inline distT="0" distB="0" distL="0" distR="0" wp14:anchorId="30196FDF" wp14:editId="33F1193B">
          <wp:extent cx="1363980" cy="497552"/>
          <wp:effectExtent l="0" t="0" r="7620" b="0"/>
          <wp:docPr id="79852694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526948" name="Graphic 79852694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92" cy="50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4C3F6" w14:textId="4361C2E7" w:rsidR="002E57A1" w:rsidRDefault="002E57A1">
    <w:pPr>
      <w:pStyle w:val="Header"/>
    </w:pPr>
    <w:r>
      <w:rPr>
        <w:noProof/>
      </w:rPr>
      <w:pict w14:anchorId="58987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29752" o:spid="_x0000_s1027" type="#_x0000_t75" style="position:absolute;margin-left:0;margin-top:0;width:521.7pt;height:521.7pt;z-index:-251656192;mso-position-horizontal:center;mso-position-horizontal-relative:margin;mso-position-vertical:center;mso-position-vertical-relative:margin" o:allowincell="f">
          <v:imagedata r:id="rId3" o:title="OmniMD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41BF" w14:textId="5282CDD6" w:rsidR="002E57A1" w:rsidRDefault="002E57A1">
    <w:pPr>
      <w:pStyle w:val="Header"/>
    </w:pPr>
    <w:r>
      <w:rPr>
        <w:noProof/>
      </w:rPr>
      <w:pict w14:anchorId="7F1F7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29750" o:spid="_x0000_s1025" type="#_x0000_t75" style="position:absolute;margin-left:0;margin-top:0;width:521.7pt;height:521.7pt;z-index:-251658240;mso-position-horizontal:center;mso-position-horizontal-relative:margin;mso-position-vertical:center;mso-position-vertical-relative:margin" o:allowincell="f">
          <v:imagedata r:id="rId1" o:title="OmniMD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E757C"/>
    <w:multiLevelType w:val="hybridMultilevel"/>
    <w:tmpl w:val="1A686354"/>
    <w:lvl w:ilvl="0" w:tplc="2C226C4C">
      <w:start w:val="1"/>
      <w:numFmt w:val="bullet"/>
      <w:lvlText w:val="●"/>
      <w:lvlJc w:val="left"/>
      <w:pPr>
        <w:ind w:left="720" w:hanging="360"/>
      </w:pPr>
    </w:lvl>
    <w:lvl w:ilvl="1" w:tplc="FB00CF84">
      <w:start w:val="1"/>
      <w:numFmt w:val="bullet"/>
      <w:lvlText w:val="○"/>
      <w:lvlJc w:val="left"/>
      <w:pPr>
        <w:ind w:left="1440" w:hanging="360"/>
      </w:pPr>
    </w:lvl>
    <w:lvl w:ilvl="2" w:tplc="BAA01774">
      <w:start w:val="1"/>
      <w:numFmt w:val="bullet"/>
      <w:lvlText w:val="■"/>
      <w:lvlJc w:val="left"/>
      <w:pPr>
        <w:ind w:left="2160" w:hanging="360"/>
      </w:pPr>
    </w:lvl>
    <w:lvl w:ilvl="3" w:tplc="FE4A0E38">
      <w:start w:val="1"/>
      <w:numFmt w:val="bullet"/>
      <w:lvlText w:val="●"/>
      <w:lvlJc w:val="left"/>
      <w:pPr>
        <w:ind w:left="2880" w:hanging="360"/>
      </w:pPr>
    </w:lvl>
    <w:lvl w:ilvl="4" w:tplc="D958BED6">
      <w:start w:val="1"/>
      <w:numFmt w:val="bullet"/>
      <w:lvlText w:val="○"/>
      <w:lvlJc w:val="left"/>
      <w:pPr>
        <w:ind w:left="3600" w:hanging="360"/>
      </w:pPr>
    </w:lvl>
    <w:lvl w:ilvl="5" w:tplc="9F68C9B0">
      <w:start w:val="1"/>
      <w:numFmt w:val="bullet"/>
      <w:lvlText w:val="■"/>
      <w:lvlJc w:val="left"/>
      <w:pPr>
        <w:ind w:left="4320" w:hanging="360"/>
      </w:pPr>
    </w:lvl>
    <w:lvl w:ilvl="6" w:tplc="065A1AE0">
      <w:start w:val="1"/>
      <w:numFmt w:val="bullet"/>
      <w:lvlText w:val="●"/>
      <w:lvlJc w:val="left"/>
      <w:pPr>
        <w:ind w:left="5040" w:hanging="360"/>
      </w:pPr>
    </w:lvl>
    <w:lvl w:ilvl="7" w:tplc="4F502ED8">
      <w:start w:val="1"/>
      <w:numFmt w:val="bullet"/>
      <w:lvlText w:val="●"/>
      <w:lvlJc w:val="left"/>
      <w:pPr>
        <w:ind w:left="5760" w:hanging="360"/>
      </w:pPr>
    </w:lvl>
    <w:lvl w:ilvl="8" w:tplc="9070B6DC">
      <w:start w:val="1"/>
      <w:numFmt w:val="bullet"/>
      <w:lvlText w:val="●"/>
      <w:lvlJc w:val="left"/>
      <w:pPr>
        <w:ind w:left="6480" w:hanging="360"/>
      </w:pPr>
    </w:lvl>
  </w:abstractNum>
  <w:num w:numId="1" w16cid:durableId="8758954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FC"/>
    <w:rsid w:val="0008562E"/>
    <w:rsid w:val="002E57A1"/>
    <w:rsid w:val="00566985"/>
    <w:rsid w:val="008543FC"/>
    <w:rsid w:val="00D3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95F8A"/>
  <w15:docId w15:val="{158865C3-C1BE-41BF-B7DE-7849321C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57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7A1"/>
  </w:style>
  <w:style w:type="paragraph" w:styleId="Footer">
    <w:name w:val="footer"/>
    <w:basedOn w:val="Normal"/>
    <w:link w:val="FooterChar"/>
    <w:uiPriority w:val="99"/>
    <w:unhideWhenUsed/>
    <w:rsid w:val="002E57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Mahendra Singh</cp:lastModifiedBy>
  <cp:revision>5</cp:revision>
  <dcterms:created xsi:type="dcterms:W3CDTF">2026-03-23T12:33:00Z</dcterms:created>
  <dcterms:modified xsi:type="dcterms:W3CDTF">2026-03-23T12:37:00Z</dcterms:modified>
</cp:coreProperties>
</file>